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AA" w:rsidRDefault="00DA0A5D">
      <w:hyperlink r:id="rId5" w:history="1">
        <w:r w:rsidRPr="002B5168">
          <w:rPr>
            <w:rStyle w:val="Hyperlink"/>
          </w:rPr>
          <w:t>http://binhchanh.hochiminhcity.gov.vn/pages/default.aspx</w:t>
        </w:r>
      </w:hyperlink>
    </w:p>
    <w:p w:rsidR="00DA0A5D" w:rsidRDefault="00DA0A5D"/>
    <w:p w:rsidR="00DA0A5D" w:rsidRDefault="00DA0A5D">
      <w:hyperlink r:id="rId6" w:history="1">
        <w:r w:rsidRPr="002B5168">
          <w:rPr>
            <w:rStyle w:val="Hyperlink"/>
          </w:rPr>
          <w:t>http://www.quan7.hochiminhcity.gov.vn/default.aspx</w:t>
        </w:r>
      </w:hyperlink>
    </w:p>
    <w:p w:rsidR="00DA0A5D" w:rsidRDefault="00DA0A5D"/>
    <w:p w:rsidR="00DA0A5D" w:rsidRDefault="00DA0A5D">
      <w:hyperlink r:id="rId7" w:history="1">
        <w:r w:rsidRPr="002B5168">
          <w:rPr>
            <w:rStyle w:val="Hyperlink"/>
          </w:rPr>
          <w:t>http://www.quan8.hochiminhcity.gov.vn/default.aspx</w:t>
        </w:r>
      </w:hyperlink>
    </w:p>
    <w:p w:rsidR="00DA0A5D" w:rsidRDefault="00DA0A5D"/>
    <w:sectPr w:rsidR="00DA0A5D" w:rsidSect="0021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C7FBC"/>
    <w:multiLevelType w:val="multilevel"/>
    <w:tmpl w:val="6CA448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DA0A5D"/>
    <w:rsid w:val="001C774C"/>
    <w:rsid w:val="002159AA"/>
    <w:rsid w:val="0035141C"/>
    <w:rsid w:val="00DA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141C"/>
    <w:pPr>
      <w:keepNext/>
      <w:numPr>
        <w:numId w:val="9"/>
      </w:numPr>
      <w:outlineLvl w:val="0"/>
    </w:pPr>
    <w:rPr>
      <w:rFonts w:ascii=".VnTime" w:hAnsi=".VnTime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5141C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 Char,Char"/>
    <w:basedOn w:val="Normal"/>
    <w:next w:val="Normal"/>
    <w:link w:val="Heading3Char"/>
    <w:qFormat/>
    <w:rsid w:val="0035141C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5141C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5141C"/>
    <w:pPr>
      <w:numPr>
        <w:ilvl w:val="4"/>
        <w:numId w:val="9"/>
      </w:num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5141C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5141C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5141C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5141C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141C"/>
    <w:rPr>
      <w:rFonts w:ascii=".VnTime" w:hAnsi=".VnTime"/>
      <w:sz w:val="28"/>
    </w:rPr>
  </w:style>
  <w:style w:type="character" w:customStyle="1" w:styleId="Heading2Char">
    <w:name w:val="Heading 2 Char"/>
    <w:link w:val="Heading2"/>
    <w:rsid w:val="0035141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 Char Char,Char Char"/>
    <w:link w:val="Heading3"/>
    <w:rsid w:val="0035141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5141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5141C"/>
    <w:rPr>
      <w:rFonts w:ascii=".VnTime" w:hAnsi=".VnTime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5141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3514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5141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5141C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35141C"/>
    <w:pPr>
      <w:jc w:val="center"/>
    </w:pPr>
    <w:rPr>
      <w:i/>
      <w:kern w:val="24"/>
      <w:sz w:val="26"/>
      <w:szCs w:val="26"/>
    </w:rPr>
  </w:style>
  <w:style w:type="paragraph" w:styleId="ListParagraph">
    <w:name w:val="List Paragraph"/>
    <w:basedOn w:val="Normal"/>
    <w:uiPriority w:val="34"/>
    <w:qFormat/>
    <w:rsid w:val="0035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A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an8.hochiminhcity.gov.vn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an7.hochiminhcity.gov.vn/default.aspx" TargetMode="External"/><Relationship Id="rId5" Type="http://schemas.openxmlformats.org/officeDocument/2006/relationships/hyperlink" Target="http://binhchanh.hochiminhcity.gov.vn/pages/default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</dc:creator>
  <cp:keywords/>
  <dc:description/>
  <cp:lastModifiedBy>HV</cp:lastModifiedBy>
  <cp:revision>2</cp:revision>
  <dcterms:created xsi:type="dcterms:W3CDTF">2014-10-08T04:07:00Z</dcterms:created>
  <dcterms:modified xsi:type="dcterms:W3CDTF">2014-10-08T04:08:00Z</dcterms:modified>
</cp:coreProperties>
</file>